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1" w:rsidRPr="00751251" w:rsidRDefault="00751251" w:rsidP="00751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5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51251" w:rsidRPr="00751251" w:rsidRDefault="00751251" w:rsidP="0075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об образовании на обучение по программе профессионального обучения для работы в качестве частного охранника - «Программе профессиональной подготовки охранников»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г. Москва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>"_____"_______________20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251">
        <w:rPr>
          <w:rFonts w:ascii="Times New Roman" w:hAnsi="Times New Roman" w:cs="Times New Roman"/>
          <w:sz w:val="24"/>
          <w:szCs w:val="24"/>
        </w:rPr>
        <w:t>г.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D83AFA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="00751251" w:rsidRPr="00751251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гражданин(ка)</w:t>
      </w:r>
      <w:r w:rsidR="00751251">
        <w:rPr>
          <w:rFonts w:ascii="Times New Roman" w:hAnsi="Times New Roman" w:cs="Times New Roman"/>
          <w:sz w:val="24"/>
          <w:szCs w:val="24"/>
        </w:rPr>
        <w:t>___________________</w:t>
      </w:r>
      <w:r w:rsidR="00751251" w:rsidRPr="00751251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251" w:rsidRPr="00751251" w:rsidRDefault="00751251" w:rsidP="00751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программе профессионального обучения для работы в качестве частного охранника - «Программе профессиональной подготовки охранников» (в соответствии с программой и учебным планом, утвержденным </w:t>
      </w:r>
      <w:r w:rsidR="00D83AFA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 w:rsidR="00D83AFA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1.3. Форма обучения - очная, нормативный срок освоения и продолжительность обучения по программе профессиональной подготовки частных охранников </w:t>
      </w:r>
      <w:r w:rsidR="00487CB2">
        <w:rPr>
          <w:rFonts w:ascii="Times New Roman" w:hAnsi="Times New Roman" w:cs="Times New Roman"/>
          <w:sz w:val="24"/>
          <w:szCs w:val="24"/>
        </w:rPr>
        <w:t>6</w:t>
      </w:r>
      <w:r w:rsidRPr="00751251">
        <w:rPr>
          <w:rFonts w:ascii="Times New Roman" w:hAnsi="Times New Roman" w:cs="Times New Roman"/>
          <w:sz w:val="24"/>
          <w:szCs w:val="24"/>
        </w:rPr>
        <w:t xml:space="preserve"> разряда - </w:t>
      </w:r>
      <w:r w:rsidR="00487CB2">
        <w:rPr>
          <w:rFonts w:ascii="Times New Roman" w:hAnsi="Times New Roman" w:cs="Times New Roman"/>
          <w:sz w:val="24"/>
          <w:szCs w:val="24"/>
        </w:rPr>
        <w:t>266</w:t>
      </w:r>
      <w:r w:rsidRPr="00751251">
        <w:rPr>
          <w:rFonts w:ascii="Times New Roman" w:hAnsi="Times New Roman" w:cs="Times New Roman"/>
          <w:sz w:val="24"/>
          <w:szCs w:val="24"/>
        </w:rPr>
        <w:t xml:space="preserve"> часов, занятия проводятся с 09.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5125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17.15</w:t>
      </w:r>
      <w:r w:rsidRPr="00751251">
        <w:rPr>
          <w:rFonts w:ascii="Times New Roman" w:hAnsi="Times New Roman" w:cs="Times New Roman"/>
          <w:sz w:val="24"/>
          <w:szCs w:val="24"/>
        </w:rPr>
        <w:t>, (обед с 13.00 до 14.00) в соответствии с графиком (датой обучения), определяемым Исполнителем и согласованным с Обучающимся.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 w:rsidR="00D83AFA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1.5. После освоения Обучающимся образовательной программы и успешного прохождения итоговой аттестации (комплексного экзамена), обучающемуся выдается </w:t>
      </w:r>
      <w:r>
        <w:rPr>
          <w:rFonts w:ascii="Times New Roman" w:hAnsi="Times New Roman" w:cs="Times New Roman"/>
          <w:sz w:val="24"/>
          <w:szCs w:val="24"/>
        </w:rPr>
        <w:t>документ об обучении – диплом</w:t>
      </w:r>
      <w:r w:rsidR="00FF78F5">
        <w:rPr>
          <w:rFonts w:ascii="Times New Roman" w:hAnsi="Times New Roman" w:cs="Times New Roman"/>
          <w:sz w:val="24"/>
          <w:szCs w:val="24"/>
        </w:rPr>
        <w:t xml:space="preserve"> и присваивается квалификация «Частный охранник»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1.6. Также, в рамках данного договора Обучающемуся предоставляются услуги по подготовке его к сдаче квалификационного экзамена. Услуги предоставляются в форме факультативных занятий. Продолжительность факультативных занятий определяется индивидуально по согласованию с Обучающимся и не входит в нормативный срок освоения учебной программы.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 xml:space="preserve">-   нарушения Обучающимся правил внутреннего распорядка </w:t>
      </w:r>
      <w:r w:rsidR="00D83AFA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- установления нарушения порядка приема в </w:t>
      </w:r>
      <w:r w:rsidR="00D83AFA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приема, в качестве проходящего обучение по программе профессиональной подготовки частных охранников.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на занятиях.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  <w:bookmarkStart w:id="0" w:name="_GoBack"/>
      <w:bookmarkEnd w:id="0"/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</w:t>
      </w:r>
      <w:r>
        <w:rPr>
          <w:rFonts w:ascii="Times New Roman" w:hAnsi="Times New Roman" w:cs="Times New Roman"/>
          <w:sz w:val="24"/>
          <w:szCs w:val="24"/>
        </w:rPr>
        <w:t xml:space="preserve"> возмещения стоимости обучения.</w:t>
      </w:r>
      <w:r w:rsidRPr="0075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2.7. Обучающийся не допускается к занятиям, если не представил предусмотренные договором документы (копий документов).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D83AF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1251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D83AF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1251">
        <w:rPr>
          <w:rFonts w:ascii="Times New Roman" w:hAnsi="Times New Roman" w:cs="Times New Roman"/>
          <w:sz w:val="24"/>
          <w:szCs w:val="24"/>
        </w:rPr>
        <w:t>).</w:t>
      </w:r>
    </w:p>
    <w:p w:rsidR="00751251" w:rsidRPr="00751251" w:rsidRDefault="00D83AFA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Обучающийся согласен с р</w:t>
      </w:r>
      <w:r w:rsidR="00751251" w:rsidRPr="00751251">
        <w:rPr>
          <w:rFonts w:ascii="Times New Roman" w:hAnsi="Times New Roman" w:cs="Times New Roman"/>
          <w:sz w:val="24"/>
          <w:szCs w:val="24"/>
        </w:rPr>
        <w:t>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</w:t>
      </w:r>
      <w:r w:rsidR="00751251">
        <w:rPr>
          <w:rFonts w:ascii="Times New Roman" w:hAnsi="Times New Roman" w:cs="Times New Roman"/>
          <w:sz w:val="24"/>
          <w:szCs w:val="24"/>
        </w:rPr>
        <w:t xml:space="preserve"> о лицах, проходящих обучение.</w:t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1</w:t>
      </w:r>
      <w:r w:rsidR="00FF78F5">
        <w:rPr>
          <w:rFonts w:ascii="Times New Roman" w:hAnsi="Times New Roman" w:cs="Times New Roman"/>
          <w:sz w:val="24"/>
          <w:szCs w:val="24"/>
        </w:rPr>
        <w:t>2</w:t>
      </w:r>
      <w:r w:rsidRPr="00751251">
        <w:rPr>
          <w:rFonts w:ascii="Times New Roman" w:hAnsi="Times New Roman" w:cs="Times New Roman"/>
          <w:sz w:val="24"/>
          <w:szCs w:val="24"/>
        </w:rPr>
        <w:t>000 (</w:t>
      </w:r>
      <w:r w:rsidR="00FF78F5">
        <w:rPr>
          <w:rFonts w:ascii="Times New Roman" w:hAnsi="Times New Roman" w:cs="Times New Roman"/>
          <w:sz w:val="24"/>
          <w:szCs w:val="24"/>
        </w:rPr>
        <w:t>двенадцать</w:t>
      </w:r>
      <w:r w:rsidRPr="00751251">
        <w:rPr>
          <w:rFonts w:ascii="Times New Roman" w:hAnsi="Times New Roman" w:cs="Times New Roman"/>
          <w:sz w:val="24"/>
          <w:szCs w:val="24"/>
        </w:rPr>
        <w:t xml:space="preserve"> тысяч)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</w:t>
      </w:r>
      <w:r>
        <w:rPr>
          <w:rFonts w:ascii="Times New Roman" w:hAnsi="Times New Roman" w:cs="Times New Roman"/>
          <w:sz w:val="24"/>
          <w:szCs w:val="24"/>
        </w:rPr>
        <w:t xml:space="preserve">азанию платных образовательных </w:t>
      </w:r>
      <w:r w:rsidRPr="00751251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5.5. При нарушении Обучающимся техники безопасности во время выполнения практических упражнений с оружием, а также при иных обстоятельствах, по мнению сотрудников Исполнителя, создающих угрозу безопасности обучающихся и персонала, либо возможность утраты или хищения оружия и патронов, Исполнитель вправе приостановить обучение и удалить Обучающегося из  учебного класса (стрелкового тира) без объяснения причин.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</w:t>
      </w:r>
      <w:r>
        <w:rPr>
          <w:rFonts w:ascii="Times New Roman" w:hAnsi="Times New Roman" w:cs="Times New Roman"/>
          <w:sz w:val="24"/>
          <w:szCs w:val="24"/>
        </w:rPr>
        <w:t>е форс-мажорные обстоятельства.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A9178C">
        <w:rPr>
          <w:rFonts w:ascii="Times New Roman" w:hAnsi="Times New Roman" w:cs="Times New Roman"/>
          <w:sz w:val="24"/>
          <w:szCs w:val="24"/>
        </w:rPr>
        <w:t xml:space="preserve"> (не позднее трех месяцев с момента подписания договора)</w:t>
      </w:r>
      <w:r w:rsidRPr="00751251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7.3. При подписании Договора Обучающийся предоставляет копию медицинской справки формы № </w:t>
      </w:r>
      <w:r w:rsidR="00D83AFA">
        <w:rPr>
          <w:rFonts w:ascii="Times New Roman" w:hAnsi="Times New Roman" w:cs="Times New Roman"/>
          <w:sz w:val="24"/>
          <w:szCs w:val="24"/>
        </w:rPr>
        <w:t>002О-у, 003О-у</w:t>
      </w:r>
      <w:r w:rsidRPr="00751251">
        <w:rPr>
          <w:rFonts w:ascii="Times New Roman" w:hAnsi="Times New Roman" w:cs="Times New Roman"/>
          <w:sz w:val="24"/>
          <w:szCs w:val="24"/>
        </w:rPr>
        <w:t xml:space="preserve"> (см. примечание), копию паспорта гражданина РФ (страницы 2 и 3; страница с отметкой о регистрации).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Примечание: Проводимый для предоставления медицинского заключения осмотр врачом-психиатром и врачом-наркологом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дополнительными соглашениями к Догов</w:t>
      </w:r>
      <w:r>
        <w:rPr>
          <w:rFonts w:ascii="Times New Roman" w:hAnsi="Times New Roman" w:cs="Times New Roman"/>
          <w:sz w:val="24"/>
          <w:szCs w:val="24"/>
        </w:rPr>
        <w:t>ору.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D83AF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1251">
        <w:rPr>
          <w:rFonts w:ascii="Times New Roman" w:hAnsi="Times New Roman" w:cs="Times New Roman"/>
          <w:sz w:val="24"/>
          <w:szCs w:val="24"/>
        </w:rPr>
        <w:t>).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Исполнителем, ознакомлен(а) и обязуюсь соблюдать: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Ф.И.О.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Ф.И.О.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751251" w:rsidRPr="005F7C9C" w:rsidTr="00CC7A88">
        <w:tc>
          <w:tcPr>
            <w:tcW w:w="4952" w:type="dxa"/>
          </w:tcPr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D83AFA" w:rsidRPr="0041425E" w:rsidRDefault="00D83AFA" w:rsidP="00D8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751251" w:rsidRPr="005F7C9C" w:rsidRDefault="00D83AFA" w:rsidP="00D83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751251" w:rsidRPr="005F7C9C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751251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251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51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751251" w:rsidRPr="005F7C9C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751251" w:rsidRPr="005F7C9C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51251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751251" w:rsidRPr="002E5C07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AD0AAE" w:rsidRPr="00751251" w:rsidRDefault="00AD0AAE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D0AAE" w:rsidRPr="00751251" w:rsidSect="0075125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C"/>
    <w:rsid w:val="00487CB2"/>
    <w:rsid w:val="00751251"/>
    <w:rsid w:val="009329C4"/>
    <w:rsid w:val="009879AC"/>
    <w:rsid w:val="00A9178C"/>
    <w:rsid w:val="00AD0AAE"/>
    <w:rsid w:val="00D83AF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18111"/>
  <w15:docId w15:val="{4CFFCF04-40B3-4042-B82E-AFA6DC8D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8</cp:revision>
  <dcterms:created xsi:type="dcterms:W3CDTF">2016-10-04T07:03:00Z</dcterms:created>
  <dcterms:modified xsi:type="dcterms:W3CDTF">2018-09-17T12:39:00Z</dcterms:modified>
</cp:coreProperties>
</file>